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28B74B44" w14:textId="77777777" w:rsidR="009E5637" w:rsidRPr="009E5637" w:rsidRDefault="009E5637" w:rsidP="009E5637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9E5637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9E5637">
        <w:rPr>
          <w:i/>
          <w:iCs/>
          <w:sz w:val="26"/>
          <w:szCs w:val="26"/>
        </w:rPr>
        <w:t xml:space="preserve"> Đắk Lắk)</w:t>
      </w:r>
    </w:p>
    <w:p w14:paraId="5A988871" w14:textId="77777777" w:rsidR="009E5637" w:rsidRPr="00302BF3" w:rsidRDefault="009E5637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3F18085" w14:textId="77777777" w:rsidR="009E5637" w:rsidRDefault="004008B8" w:rsidP="00B736D2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B736D2" w:rsidRPr="00B736D2">
        <w:rPr>
          <w:b/>
          <w:bCs/>
          <w:sz w:val="42"/>
          <w:szCs w:val="42"/>
        </w:rPr>
        <w:t xml:space="preserve">LƯU THÔNG HÀNG HÓA </w:t>
      </w:r>
    </w:p>
    <w:p w14:paraId="724DC9D9" w14:textId="578427A3" w:rsidR="006F57A5" w:rsidRDefault="00B736D2" w:rsidP="00B736D2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B736D2">
        <w:rPr>
          <w:b/>
          <w:bCs/>
          <w:sz w:val="42"/>
          <w:szCs w:val="42"/>
        </w:rPr>
        <w:t>TRONG NƯỚC</w:t>
      </w:r>
      <w:r w:rsidR="009E5637">
        <w:rPr>
          <w:b/>
          <w:bCs/>
          <w:sz w:val="42"/>
          <w:szCs w:val="42"/>
        </w:rPr>
        <w:t>: 09 THỦ TỤC</w:t>
      </w:r>
    </w:p>
    <w:p w14:paraId="2CABA855" w14:textId="77777777" w:rsidR="00B736D2" w:rsidRDefault="00B736D2" w:rsidP="00B736D2">
      <w:pPr>
        <w:spacing w:after="0" w:line="240" w:lineRule="auto"/>
        <w:jc w:val="center"/>
        <w:rPr>
          <w:b/>
          <w:bCs/>
          <w:sz w:val="42"/>
          <w:szCs w:val="42"/>
        </w:rPr>
      </w:pPr>
    </w:p>
    <w:p w14:paraId="656FCB8C" w14:textId="3AD334ED" w:rsidR="00B736D2" w:rsidRDefault="00B736D2" w:rsidP="00B736D2">
      <w:pPr>
        <w:spacing w:after="0" w:line="240" w:lineRule="auto"/>
        <w:jc w:val="center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2610"/>
        <w:gridCol w:w="2396"/>
        <w:gridCol w:w="2010"/>
        <w:gridCol w:w="1262"/>
        <w:gridCol w:w="1457"/>
      </w:tblGrid>
      <w:tr w:rsidR="000E1916" w:rsidRPr="000E1916" w14:paraId="4AF4C909" w14:textId="77777777" w:rsidTr="000E1916">
        <w:trPr>
          <w:trHeight w:val="636"/>
        </w:trPr>
        <w:tc>
          <w:tcPr>
            <w:tcW w:w="892" w:type="dxa"/>
            <w:shd w:val="clear" w:color="000000" w:fill="FFFFFF"/>
            <w:vAlign w:val="center"/>
            <w:hideMark/>
          </w:tcPr>
          <w:p w14:paraId="39FC88B2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2814E24B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0"/>
            </w:tblGrid>
            <w:tr w:rsidR="000E1916" w:rsidRPr="000E1916" w14:paraId="7FA69B11" w14:textId="77777777" w:rsidTr="000E1916">
              <w:trPr>
                <w:trHeight w:val="636"/>
                <w:tblCellSpacing w:w="0" w:type="dxa"/>
              </w:trPr>
              <w:tc>
                <w:tcPr>
                  <w:tcW w:w="2170" w:type="dxa"/>
                  <w:shd w:val="clear" w:color="000000" w:fill="FFFFFF"/>
                  <w:vAlign w:val="center"/>
                  <w:hideMark/>
                </w:tcPr>
                <w:p w14:paraId="02C2A0FC" w14:textId="7345E920" w:rsidR="000E1916" w:rsidRPr="000E1916" w:rsidRDefault="000E1916" w:rsidP="000E191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0E191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Tên TTHC</w:t>
                  </w:r>
                </w:p>
              </w:tc>
            </w:tr>
          </w:tbl>
          <w:p w14:paraId="3597CBDF" w14:textId="77777777" w:rsidR="000E1916" w:rsidRPr="000E1916" w:rsidRDefault="000E1916" w:rsidP="000E19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0" w:type="dxa"/>
            <w:shd w:val="clear" w:color="000000" w:fill="FFFFFF"/>
            <w:vAlign w:val="center"/>
            <w:hideMark/>
          </w:tcPr>
          <w:p w14:paraId="1B74FBC3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14:paraId="71EB21D5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457" w:type="dxa"/>
            <w:shd w:val="clear" w:color="000000" w:fill="FFFFFF"/>
            <w:vAlign w:val="center"/>
            <w:hideMark/>
          </w:tcPr>
          <w:p w14:paraId="647DD8D8" w14:textId="4227BCF8" w:rsidR="000E1916" w:rsidRPr="000E1916" w:rsidRDefault="00570A70" w:rsidP="000E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F72D6BF" wp14:editId="7DB5FF1E">
                  <wp:simplePos x="0" y="0"/>
                  <wp:positionH relativeFrom="column">
                    <wp:posOffset>-127000</wp:posOffset>
                  </wp:positionH>
                  <wp:positionV relativeFrom="paragraph">
                    <wp:posOffset>363220</wp:posOffset>
                  </wp:positionV>
                  <wp:extent cx="1010920" cy="792480"/>
                  <wp:effectExtent l="0" t="0" r="0" b="7620"/>
                  <wp:wrapNone/>
                  <wp:docPr id="350" name="Picture 26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9D4A08-FD0C-0F27-F65A-7BFDE165CA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Picture 265">
                            <a:extLst>
                              <a:ext uri="{FF2B5EF4-FFF2-40B4-BE49-F238E27FC236}">
                                <a16:creationId xmlns:a16="http://schemas.microsoft.com/office/drawing/2014/main" id="{939D4A08-FD0C-0F27-F65A-7BFDE165CA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916" w:rsidRPr="000E191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C95FB4" w:rsidRPr="000E1916" w14:paraId="131FED83" w14:textId="77777777" w:rsidTr="00570A70">
        <w:trPr>
          <w:trHeight w:val="948"/>
        </w:trPr>
        <w:tc>
          <w:tcPr>
            <w:tcW w:w="892" w:type="dxa"/>
            <w:shd w:val="clear" w:color="auto" w:fill="auto"/>
            <w:vAlign w:val="center"/>
          </w:tcPr>
          <w:p w14:paraId="2BD12DB2" w14:textId="3D7B900B" w:rsidR="000E1916" w:rsidRPr="000E1916" w:rsidRDefault="000E1916" w:rsidP="000E1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12D2CDD3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2.001240.000.00.00.H15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3C2EC80E" w14:textId="77777777" w:rsidR="000E1916" w:rsidRPr="000E1916" w:rsidRDefault="000E1916" w:rsidP="000E191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lại Cấp Giấy phép bán lẻ rượu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69BDA7F6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Lưu thông hàng hóa trong nước (Bộ Công Thương)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2BE17145" w14:textId="198DC20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57" w:type="dxa"/>
            <w:shd w:val="clear" w:color="auto" w:fill="auto"/>
            <w:hideMark/>
          </w:tcPr>
          <w:p w14:paraId="02C322EF" w14:textId="34FF5334" w:rsidR="000E1916" w:rsidRPr="000E1916" w:rsidRDefault="000E1916" w:rsidP="000E191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C95FB4" w:rsidRPr="000E1916" w14:paraId="14B78878" w14:textId="77777777" w:rsidTr="00E762F4">
        <w:trPr>
          <w:trHeight w:val="948"/>
        </w:trPr>
        <w:tc>
          <w:tcPr>
            <w:tcW w:w="892" w:type="dxa"/>
            <w:shd w:val="clear" w:color="auto" w:fill="auto"/>
            <w:vAlign w:val="center"/>
          </w:tcPr>
          <w:p w14:paraId="4AE78765" w14:textId="4851C7BE" w:rsidR="000E1916" w:rsidRPr="000E1916" w:rsidRDefault="000E1916" w:rsidP="000E1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F41FF24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2.000615.000.00.00.H15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11E5CC91" w14:textId="77777777" w:rsidR="000E1916" w:rsidRPr="000E1916" w:rsidRDefault="000E1916" w:rsidP="000E191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sửa đổi, bổ sung Giấy phép bán lẻ rượu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37E58AE7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Lưu thông hàng hóa trong nước (Bộ Công Thương)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7C0E8A8B" w14:textId="0243348A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57" w:type="dxa"/>
            <w:shd w:val="clear" w:color="auto" w:fill="auto"/>
            <w:hideMark/>
          </w:tcPr>
          <w:p w14:paraId="54E5F367" w14:textId="4AA85AE4" w:rsidR="000E1916" w:rsidRPr="000E1916" w:rsidRDefault="00E762F4" w:rsidP="000E191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B50F17B" wp14:editId="2B1F882E">
                  <wp:simplePos x="0" y="0"/>
                  <wp:positionH relativeFrom="column">
                    <wp:posOffset>-134620</wp:posOffset>
                  </wp:positionH>
                  <wp:positionV relativeFrom="paragraph">
                    <wp:posOffset>675005</wp:posOffset>
                  </wp:positionV>
                  <wp:extent cx="1071880" cy="754380"/>
                  <wp:effectExtent l="0" t="0" r="0" b="7620"/>
                  <wp:wrapNone/>
                  <wp:docPr id="352" name="Picture 26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5B0C42-F73B-B140-820A-EFAC3A404B5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267">
                            <a:extLst>
                              <a:ext uri="{FF2B5EF4-FFF2-40B4-BE49-F238E27FC236}">
                                <a16:creationId xmlns:a16="http://schemas.microsoft.com/office/drawing/2014/main" id="{185B0C42-F73B-B140-820A-EFAC3A404B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336EB23" wp14:editId="5B0DA4C7">
                  <wp:simplePos x="0" y="0"/>
                  <wp:positionH relativeFrom="column">
                    <wp:posOffset>-134620</wp:posOffset>
                  </wp:positionH>
                  <wp:positionV relativeFrom="paragraph">
                    <wp:posOffset>-41275</wp:posOffset>
                  </wp:positionV>
                  <wp:extent cx="1042035" cy="769620"/>
                  <wp:effectExtent l="0" t="0" r="5715" b="0"/>
                  <wp:wrapNone/>
                  <wp:docPr id="351" name="Picture 2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BBE435-F266-9FA4-D897-D4A4A874FAD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266">
                            <a:extLst>
                              <a:ext uri="{FF2B5EF4-FFF2-40B4-BE49-F238E27FC236}">
                                <a16:creationId xmlns:a16="http://schemas.microsoft.com/office/drawing/2014/main" id="{B1BBE435-F266-9FA4-D897-D4A4A874FA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364" cy="769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916"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C95FB4" w:rsidRPr="000E1916" w14:paraId="672520D1" w14:textId="77777777" w:rsidTr="00E762F4">
        <w:trPr>
          <w:trHeight w:val="948"/>
        </w:trPr>
        <w:tc>
          <w:tcPr>
            <w:tcW w:w="892" w:type="dxa"/>
            <w:shd w:val="clear" w:color="auto" w:fill="auto"/>
            <w:vAlign w:val="center"/>
          </w:tcPr>
          <w:p w14:paraId="5FFB1319" w14:textId="0468A463" w:rsidR="000E1916" w:rsidRPr="000E1916" w:rsidRDefault="000E1916" w:rsidP="000E1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E188611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2.000620.000.00.00.H15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4DDC07CD" w14:textId="77777777" w:rsidR="000E1916" w:rsidRPr="000E1916" w:rsidRDefault="000E1916" w:rsidP="000E191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Giấy phép bán lẻ rượu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0D242435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Lưu thông hàng hóa trong nước (Bộ Công Thương)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3E8DCBD6" w14:textId="0219C8E9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57" w:type="dxa"/>
            <w:shd w:val="clear" w:color="auto" w:fill="auto"/>
            <w:hideMark/>
          </w:tcPr>
          <w:p w14:paraId="60D1AEA0" w14:textId="16F6A058" w:rsidR="000E1916" w:rsidRPr="000E1916" w:rsidRDefault="00E762F4" w:rsidP="000E191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20A2857" wp14:editId="314ABB0D">
                  <wp:simplePos x="0" y="0"/>
                  <wp:positionH relativeFrom="column">
                    <wp:posOffset>-142240</wp:posOffset>
                  </wp:positionH>
                  <wp:positionV relativeFrom="paragraph">
                    <wp:posOffset>661035</wp:posOffset>
                  </wp:positionV>
                  <wp:extent cx="1096827" cy="883920"/>
                  <wp:effectExtent l="0" t="0" r="8255" b="0"/>
                  <wp:wrapNone/>
                  <wp:docPr id="353" name="Picture 2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B1095B-0A21-3F19-A4D2-80CBFDC876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Picture 268">
                            <a:extLst>
                              <a:ext uri="{FF2B5EF4-FFF2-40B4-BE49-F238E27FC236}">
                                <a16:creationId xmlns:a16="http://schemas.microsoft.com/office/drawing/2014/main" id="{79B1095B-0A21-3F19-A4D2-80CBFDC876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827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916"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C95FB4" w:rsidRPr="000E1916" w14:paraId="39AC5980" w14:textId="77777777" w:rsidTr="00E762F4">
        <w:trPr>
          <w:trHeight w:val="1260"/>
        </w:trPr>
        <w:tc>
          <w:tcPr>
            <w:tcW w:w="892" w:type="dxa"/>
            <w:shd w:val="clear" w:color="auto" w:fill="auto"/>
            <w:vAlign w:val="center"/>
          </w:tcPr>
          <w:p w14:paraId="1668D2F6" w14:textId="3D770DB5" w:rsidR="000E1916" w:rsidRPr="000E1916" w:rsidRDefault="000E1916" w:rsidP="000E1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E71E376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1.001279.000.00.00.H15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022FF346" w14:textId="77777777" w:rsidR="000E1916" w:rsidRPr="000E1916" w:rsidRDefault="000E1916" w:rsidP="000E191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lại Giấy phép sản xuất rượu thủ công nhằm mục đích kinh doanh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049469E6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Lưu thông hàng hóa trong nước (Bộ Công Thương)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4CAF4924" w14:textId="141777E3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57" w:type="dxa"/>
            <w:shd w:val="clear" w:color="auto" w:fill="auto"/>
            <w:hideMark/>
          </w:tcPr>
          <w:p w14:paraId="7B95B777" w14:textId="55982406" w:rsidR="000E1916" w:rsidRPr="000E1916" w:rsidRDefault="00C95FB4" w:rsidP="000E191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3333AF7" wp14:editId="058CA241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768985</wp:posOffset>
                  </wp:positionV>
                  <wp:extent cx="1049020" cy="815340"/>
                  <wp:effectExtent l="0" t="0" r="0" b="3810"/>
                  <wp:wrapNone/>
                  <wp:docPr id="354" name="Picture 2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DB136B-5BAF-F3DF-E7E0-8C9B27A902D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 269">
                            <a:extLst>
                              <a:ext uri="{FF2B5EF4-FFF2-40B4-BE49-F238E27FC236}">
                                <a16:creationId xmlns:a16="http://schemas.microsoft.com/office/drawing/2014/main" id="{23DB136B-5BAF-F3DF-E7E0-8C9B27A902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81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916"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C95FB4" w:rsidRPr="000E1916" w14:paraId="3ACDC335" w14:textId="77777777" w:rsidTr="00C95FB4">
        <w:trPr>
          <w:trHeight w:val="1260"/>
        </w:trPr>
        <w:tc>
          <w:tcPr>
            <w:tcW w:w="892" w:type="dxa"/>
            <w:shd w:val="clear" w:color="auto" w:fill="auto"/>
            <w:vAlign w:val="center"/>
          </w:tcPr>
          <w:p w14:paraId="23F2545A" w14:textId="1B55A4E2" w:rsidR="000E1916" w:rsidRPr="000E1916" w:rsidRDefault="000E1916" w:rsidP="000E1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29AB3CC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2.000629.000.00.00.H15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23F06E4E" w14:textId="77777777" w:rsidR="000E1916" w:rsidRPr="000E1916" w:rsidRDefault="000E1916" w:rsidP="000E191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sửa đổi, bổ sung Giấy phép sản xuất rượu thủ công nhằm mục đích kinh doanh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59C46DF7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Lưu thông hàng hóa trong nước (Bộ Công Thương)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5FBB8F72" w14:textId="65AAA69E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57" w:type="dxa"/>
            <w:shd w:val="clear" w:color="auto" w:fill="auto"/>
            <w:hideMark/>
          </w:tcPr>
          <w:p w14:paraId="397AE5C7" w14:textId="7F9A1803" w:rsidR="000E1916" w:rsidRPr="000E1916" w:rsidRDefault="000E1916" w:rsidP="000E191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C95FB4" w:rsidRPr="000E1916" w14:paraId="3865460D" w14:textId="77777777" w:rsidTr="00C95FB4">
        <w:trPr>
          <w:trHeight w:val="1260"/>
        </w:trPr>
        <w:tc>
          <w:tcPr>
            <w:tcW w:w="892" w:type="dxa"/>
            <w:shd w:val="clear" w:color="auto" w:fill="auto"/>
            <w:vAlign w:val="center"/>
          </w:tcPr>
          <w:p w14:paraId="02C69FC6" w14:textId="3FA33A8F" w:rsidR="000E1916" w:rsidRPr="000E1916" w:rsidRDefault="000E1916" w:rsidP="000E1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18EC2867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2.000633.000.00.00.H15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36D6B71C" w14:textId="77777777" w:rsidR="000E1916" w:rsidRPr="000E1916" w:rsidRDefault="000E1916" w:rsidP="000E191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Giấy phép sản xuất rượu thủ công nhằm mục đích kinh doanh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663B86C9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Lưu thông hàng hóa trong nước (Bộ Công Thương)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14AEB027" w14:textId="6F5FCF90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57" w:type="dxa"/>
            <w:shd w:val="clear" w:color="auto" w:fill="auto"/>
            <w:hideMark/>
          </w:tcPr>
          <w:p w14:paraId="0CA88790" w14:textId="2DA11830" w:rsidR="000E1916" w:rsidRPr="000E1916" w:rsidRDefault="00C95FB4" w:rsidP="000E191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F840537" wp14:editId="44E71A3A">
                  <wp:simplePos x="0" y="0"/>
                  <wp:positionH relativeFrom="column">
                    <wp:posOffset>-170180</wp:posOffset>
                  </wp:positionH>
                  <wp:positionV relativeFrom="paragraph">
                    <wp:posOffset>786765</wp:posOffset>
                  </wp:positionV>
                  <wp:extent cx="1125061" cy="731520"/>
                  <wp:effectExtent l="0" t="0" r="0" b="0"/>
                  <wp:wrapNone/>
                  <wp:docPr id="356" name="Picture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07BFC5-9CD7-52EB-F8F9-7C7B83B2C5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271">
                            <a:extLst>
                              <a:ext uri="{FF2B5EF4-FFF2-40B4-BE49-F238E27FC236}">
                                <a16:creationId xmlns:a16="http://schemas.microsoft.com/office/drawing/2014/main" id="{2107BFC5-9CD7-52EB-F8F9-7C7B83B2C5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061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280DA7B" wp14:editId="33DF3AB8">
                  <wp:simplePos x="0" y="0"/>
                  <wp:positionH relativeFrom="column">
                    <wp:posOffset>-142240</wp:posOffset>
                  </wp:positionH>
                  <wp:positionV relativeFrom="paragraph">
                    <wp:posOffset>-36195</wp:posOffset>
                  </wp:positionV>
                  <wp:extent cx="1087120" cy="876300"/>
                  <wp:effectExtent l="0" t="0" r="0" b="0"/>
                  <wp:wrapNone/>
                  <wp:docPr id="355" name="Picture 2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9D5C0B-C5D1-75CB-EFD8-B6177586DB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Picture 270">
                            <a:extLst>
                              <a:ext uri="{FF2B5EF4-FFF2-40B4-BE49-F238E27FC236}">
                                <a16:creationId xmlns:a16="http://schemas.microsoft.com/office/drawing/2014/main" id="{519D5C0B-C5D1-75CB-EFD8-B6177586DB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916"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C95FB4" w:rsidRPr="000E1916" w14:paraId="25637920" w14:textId="77777777" w:rsidTr="00C95FB4">
        <w:trPr>
          <w:trHeight w:val="948"/>
        </w:trPr>
        <w:tc>
          <w:tcPr>
            <w:tcW w:w="892" w:type="dxa"/>
            <w:shd w:val="clear" w:color="auto" w:fill="auto"/>
            <w:vAlign w:val="center"/>
          </w:tcPr>
          <w:p w14:paraId="203D370B" w14:textId="740A4C39" w:rsidR="000E1916" w:rsidRPr="000E1916" w:rsidRDefault="000E1916" w:rsidP="000E1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67755E10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2.000162.000.00.00.H15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1CA66714" w14:textId="77777777" w:rsidR="000E1916" w:rsidRPr="000E1916" w:rsidRDefault="000E1916" w:rsidP="000E191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sửa đổi, bổ sung Giấy phép bán lẻ sản phẩm thuốc lá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36CD26E2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Lưu thông hàng hóa trong nước (Bộ Công Thương)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775983EA" w14:textId="1BCAA62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57" w:type="dxa"/>
            <w:shd w:val="clear" w:color="auto" w:fill="auto"/>
            <w:hideMark/>
          </w:tcPr>
          <w:p w14:paraId="4026A3B7" w14:textId="1F32650B" w:rsidR="000E1916" w:rsidRPr="000E1916" w:rsidRDefault="00C95FB4" w:rsidP="000E191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F3F8E4F" wp14:editId="6371D3AF">
                  <wp:simplePos x="0" y="0"/>
                  <wp:positionH relativeFrom="column">
                    <wp:posOffset>-134620</wp:posOffset>
                  </wp:positionH>
                  <wp:positionV relativeFrom="paragraph">
                    <wp:posOffset>704215</wp:posOffset>
                  </wp:positionV>
                  <wp:extent cx="1082040" cy="723900"/>
                  <wp:effectExtent l="0" t="0" r="3810" b="0"/>
                  <wp:wrapNone/>
                  <wp:docPr id="357" name="Picture 2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39DF97-C527-C4E9-6BF1-BE0F9D6CF1C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Picture 272">
                            <a:extLst>
                              <a:ext uri="{FF2B5EF4-FFF2-40B4-BE49-F238E27FC236}">
                                <a16:creationId xmlns:a16="http://schemas.microsoft.com/office/drawing/2014/main" id="{3B39DF97-C527-C4E9-6BF1-BE0F9D6CF1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916"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C95FB4" w:rsidRPr="000E1916" w14:paraId="04F8C6D0" w14:textId="77777777" w:rsidTr="00C95FB4">
        <w:trPr>
          <w:trHeight w:val="948"/>
        </w:trPr>
        <w:tc>
          <w:tcPr>
            <w:tcW w:w="892" w:type="dxa"/>
            <w:shd w:val="clear" w:color="auto" w:fill="auto"/>
            <w:vAlign w:val="center"/>
          </w:tcPr>
          <w:p w14:paraId="742A8BB3" w14:textId="4A1B2376" w:rsidR="000E1916" w:rsidRPr="000E1916" w:rsidRDefault="000E1916" w:rsidP="000E1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1F3E5262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2.000150.000.00.00.H15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34EB32EC" w14:textId="77777777" w:rsidR="000E1916" w:rsidRPr="000E1916" w:rsidRDefault="000E1916" w:rsidP="000E191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lại Giấy phép bán lẻ sản phẩm thuốc lá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3E0D5FDA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Lưu thông hàng hóa trong nước (Bộ Công Thương)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2222F90D" w14:textId="46727096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57" w:type="dxa"/>
            <w:shd w:val="clear" w:color="auto" w:fill="auto"/>
            <w:hideMark/>
          </w:tcPr>
          <w:p w14:paraId="32B92CCF" w14:textId="653AA448" w:rsidR="000E1916" w:rsidRPr="000E1916" w:rsidRDefault="00C95FB4" w:rsidP="000E191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AA9E02D" wp14:editId="3E1243EA">
                  <wp:simplePos x="0" y="0"/>
                  <wp:positionH relativeFrom="column">
                    <wp:posOffset>-157480</wp:posOffset>
                  </wp:positionH>
                  <wp:positionV relativeFrom="paragraph">
                    <wp:posOffset>698500</wp:posOffset>
                  </wp:positionV>
                  <wp:extent cx="1111885" cy="731520"/>
                  <wp:effectExtent l="0" t="0" r="0" b="0"/>
                  <wp:wrapNone/>
                  <wp:docPr id="358" name="Picture 2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722F2D-2EAF-A592-5176-FC41055F79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 273">
                            <a:extLst>
                              <a:ext uri="{FF2B5EF4-FFF2-40B4-BE49-F238E27FC236}">
                                <a16:creationId xmlns:a16="http://schemas.microsoft.com/office/drawing/2014/main" id="{A6722F2D-2EAF-A592-5176-FC41055F79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916"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C95FB4" w:rsidRPr="000E1916" w14:paraId="0269D9FE" w14:textId="77777777" w:rsidTr="00C95FB4">
        <w:trPr>
          <w:trHeight w:val="948"/>
        </w:trPr>
        <w:tc>
          <w:tcPr>
            <w:tcW w:w="892" w:type="dxa"/>
            <w:shd w:val="clear" w:color="auto" w:fill="auto"/>
            <w:vAlign w:val="center"/>
          </w:tcPr>
          <w:p w14:paraId="56EFC339" w14:textId="0E2C5058" w:rsidR="000E1916" w:rsidRPr="000E1916" w:rsidRDefault="000E1916" w:rsidP="000E19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7213B3F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2.000181.000.00.00.H15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60EABC0C" w14:textId="77777777" w:rsidR="000E1916" w:rsidRPr="000E1916" w:rsidRDefault="000E1916" w:rsidP="000E191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Giấy phép bán lẻ sản phẩm thuốc lá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283D023C" w14:textId="77777777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Lưu thông hàng hóa trong nước (Bộ Công Thương)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478B8486" w14:textId="5AC72FB1" w:rsidR="000E1916" w:rsidRPr="000E1916" w:rsidRDefault="000E1916" w:rsidP="000E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57" w:type="dxa"/>
            <w:shd w:val="clear" w:color="auto" w:fill="auto"/>
            <w:hideMark/>
          </w:tcPr>
          <w:p w14:paraId="4E67E285" w14:textId="46FCA45F" w:rsidR="000E1916" w:rsidRPr="000E1916" w:rsidRDefault="000E1916" w:rsidP="000E191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E19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3B809701" w14:textId="64807C0D" w:rsidR="00A91143" w:rsidRDefault="00A91143" w:rsidP="00A91143"/>
    <w:sectPr w:rsidR="00A91143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106"/>
    <w:multiLevelType w:val="hybridMultilevel"/>
    <w:tmpl w:val="51DA9F0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05D8F"/>
    <w:multiLevelType w:val="hybridMultilevel"/>
    <w:tmpl w:val="18AE10D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1"/>
  </w:num>
  <w:num w:numId="2" w16cid:durableId="634605182">
    <w:abstractNumId w:val="4"/>
  </w:num>
  <w:num w:numId="3" w16cid:durableId="1360542891">
    <w:abstractNumId w:val="2"/>
  </w:num>
  <w:num w:numId="4" w16cid:durableId="1343777838">
    <w:abstractNumId w:val="3"/>
  </w:num>
  <w:num w:numId="5" w16cid:durableId="1835485472">
    <w:abstractNumId w:val="0"/>
  </w:num>
  <w:num w:numId="6" w16cid:durableId="43868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0E1916"/>
    <w:rsid w:val="00152B8A"/>
    <w:rsid w:val="001C6FD2"/>
    <w:rsid w:val="001D73DD"/>
    <w:rsid w:val="001F3DA4"/>
    <w:rsid w:val="00260D4B"/>
    <w:rsid w:val="00265BED"/>
    <w:rsid w:val="0028259F"/>
    <w:rsid w:val="002B3478"/>
    <w:rsid w:val="00305C34"/>
    <w:rsid w:val="003F2881"/>
    <w:rsid w:val="003F4CAC"/>
    <w:rsid w:val="004008B8"/>
    <w:rsid w:val="004C78C6"/>
    <w:rsid w:val="00512149"/>
    <w:rsid w:val="00517B87"/>
    <w:rsid w:val="00563771"/>
    <w:rsid w:val="00570A70"/>
    <w:rsid w:val="00573492"/>
    <w:rsid w:val="006A7F12"/>
    <w:rsid w:val="006B219A"/>
    <w:rsid w:val="006B2629"/>
    <w:rsid w:val="006F57A5"/>
    <w:rsid w:val="007A7B2D"/>
    <w:rsid w:val="008F74F0"/>
    <w:rsid w:val="00901E97"/>
    <w:rsid w:val="009E5637"/>
    <w:rsid w:val="00A22606"/>
    <w:rsid w:val="00A81EEE"/>
    <w:rsid w:val="00A91143"/>
    <w:rsid w:val="00AB2363"/>
    <w:rsid w:val="00AC753C"/>
    <w:rsid w:val="00AD5D5B"/>
    <w:rsid w:val="00B01342"/>
    <w:rsid w:val="00B736D2"/>
    <w:rsid w:val="00B75230"/>
    <w:rsid w:val="00BB40E2"/>
    <w:rsid w:val="00BF5AEC"/>
    <w:rsid w:val="00C95FB4"/>
    <w:rsid w:val="00CE4661"/>
    <w:rsid w:val="00D16602"/>
    <w:rsid w:val="00D923E1"/>
    <w:rsid w:val="00DE7B94"/>
    <w:rsid w:val="00E25D68"/>
    <w:rsid w:val="00E34855"/>
    <w:rsid w:val="00E52645"/>
    <w:rsid w:val="00E66427"/>
    <w:rsid w:val="00E762F4"/>
    <w:rsid w:val="00EF51D9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2025-07-06T03:52:00Z</cp:lastPrinted>
  <dcterms:created xsi:type="dcterms:W3CDTF">2025-07-06T03:54:00Z</dcterms:created>
  <dcterms:modified xsi:type="dcterms:W3CDTF">2025-07-09T01:53:00Z</dcterms:modified>
</cp:coreProperties>
</file>